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44295A">
        <w:rPr>
          <w:sz w:val="24"/>
          <w:szCs w:val="24"/>
        </w:rPr>
        <w:t>13.10</w:t>
      </w:r>
      <w:r w:rsidR="00AE05D7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44295A">
        <w:rPr>
          <w:sz w:val="24"/>
          <w:szCs w:val="24"/>
        </w:rPr>
        <w:t>1</w:t>
      </w:r>
      <w:r w:rsidR="007E7642">
        <w:rPr>
          <w:sz w:val="24"/>
          <w:szCs w:val="24"/>
        </w:rPr>
        <w:t>9</w:t>
      </w:r>
      <w:r w:rsidR="00B810D8" w:rsidRPr="00AE05D7">
        <w:rPr>
          <w:sz w:val="24"/>
          <w:szCs w:val="24"/>
        </w:rPr>
        <w:t>.</w:t>
      </w:r>
      <w:r w:rsidR="0044295A">
        <w:rPr>
          <w:sz w:val="24"/>
          <w:szCs w:val="24"/>
        </w:rPr>
        <w:t>10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2659"/>
        <w:gridCol w:w="1735"/>
      </w:tblGrid>
      <w:tr w:rsidR="00B810D8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343840" w:rsidRPr="00AE05D7" w:rsidTr="0044295A">
        <w:trPr>
          <w:trHeight w:val="51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Энергетическая неделя. Урок «Россия </w:t>
            </w:r>
            <w:proofErr w:type="gramStart"/>
            <w:r>
              <w:rPr>
                <w:sz w:val="24"/>
                <w:szCs w:val="24"/>
              </w:rPr>
              <w:t>комфортная-энергетика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06.14.10.2025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открытых дверей </w:t>
            </w:r>
            <w:proofErr w:type="spellStart"/>
            <w:r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П-О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13.10.2025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спартакиаде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ППФ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44295A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824C8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824C83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</w:tr>
      <w:tr w:rsidR="007E7642" w:rsidRPr="00AE05D7" w:rsidTr="0044295A">
        <w:trPr>
          <w:trHeight w:val="87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классные руководители </w:t>
            </w:r>
          </w:p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1-11 классов, </w:t>
            </w:r>
            <w:proofErr w:type="gramStart"/>
            <w:r w:rsidRPr="00AE05D7">
              <w:rPr>
                <w:sz w:val="24"/>
                <w:szCs w:val="24"/>
              </w:rPr>
              <w:t>П-О</w:t>
            </w:r>
            <w:proofErr w:type="gramEnd"/>
          </w:p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7E7642" w:rsidRPr="00AE05D7" w:rsidTr="0044295A">
        <w:trPr>
          <w:trHeight w:val="549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642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44295A">
        <w:trPr>
          <w:trHeight w:val="78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 w:rsidR="00343840" w:rsidRPr="00AE05D7">
              <w:rPr>
                <w:sz w:val="24"/>
                <w:szCs w:val="24"/>
              </w:rPr>
              <w:t>ДО</w:t>
            </w:r>
            <w:proofErr w:type="gramEnd"/>
            <w:r w:rsidR="00E20DA6">
              <w:rPr>
                <w:sz w:val="24"/>
                <w:szCs w:val="24"/>
              </w:rPr>
              <w:t>, ВУД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</w:t>
            </w:r>
            <w:r w:rsidR="007E7642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0944A2">
        <w:trPr>
          <w:trHeight w:val="843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BF103B" w:rsidRPr="00AE05D7" w:rsidRDefault="00BF103B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44295A">
        <w:trPr>
          <w:trHeight w:val="63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«Есть такая </w:t>
            </w:r>
            <w:proofErr w:type="gramStart"/>
            <w:r>
              <w:rPr>
                <w:sz w:val="24"/>
                <w:szCs w:val="24"/>
              </w:rPr>
              <w:t>профессия-Родину</w:t>
            </w:r>
            <w:proofErr w:type="gramEnd"/>
            <w:r>
              <w:rPr>
                <w:sz w:val="24"/>
                <w:szCs w:val="24"/>
              </w:rPr>
              <w:t xml:space="preserve"> защищать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</w:tr>
      <w:tr w:rsidR="00BF103B" w:rsidRPr="00AE05D7" w:rsidTr="004429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по вакцинации от гриппа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  <w:proofErr w:type="gramStart"/>
            <w:r w:rsidRPr="00AE05D7">
              <w:rPr>
                <w:sz w:val="24"/>
                <w:szCs w:val="24"/>
              </w:rPr>
              <w:t>,</w:t>
            </w:r>
            <w:r w:rsidR="00EE2897">
              <w:rPr>
                <w:sz w:val="24"/>
                <w:szCs w:val="24"/>
              </w:rPr>
              <w:t>К</w:t>
            </w:r>
            <w:proofErr w:type="gramEnd"/>
            <w:r w:rsidR="00EE2897">
              <w:rPr>
                <w:sz w:val="24"/>
                <w:szCs w:val="24"/>
              </w:rPr>
              <w:t>Р</w:t>
            </w:r>
          </w:p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1-11 классов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8F355A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BF103B" w:rsidRPr="00AE05D7" w:rsidTr="0044295A"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BF103B" w:rsidRPr="00AE05D7" w:rsidTr="0044295A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AE05D7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Pr="0044295A" w:rsidRDefault="00BF103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приложении «Заступник»</w:t>
            </w:r>
            <w:r w:rsidR="0044295A">
              <w:rPr>
                <w:sz w:val="24"/>
                <w:szCs w:val="24"/>
              </w:rPr>
              <w:t xml:space="preserve">, </w:t>
            </w:r>
            <w:r w:rsidR="0044295A"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03B" w:rsidRDefault="00BF103B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4429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приложению «Заступник»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43840" w:rsidRPr="00AE05D7" w:rsidTr="0044295A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44295A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  <w:r w:rsidR="0044295A">
              <w:rPr>
                <w:sz w:val="24"/>
                <w:szCs w:val="24"/>
              </w:rPr>
              <w:t>, советником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 w:rsidR="000944A2">
              <w:rPr>
                <w:sz w:val="24"/>
                <w:szCs w:val="24"/>
              </w:rPr>
              <w:t>СДВ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r w:rsidR="00343840" w:rsidRPr="00AE05D7">
              <w:rPr>
                <w:sz w:val="24"/>
                <w:szCs w:val="24"/>
              </w:rPr>
              <w:t>ОПП, ЮПД, ЮИД, поискового отряда, ЮА, ВП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 w:rsidR="000944A2">
              <w:rPr>
                <w:sz w:val="24"/>
                <w:szCs w:val="24"/>
              </w:rPr>
              <w:t>СДВ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343840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7E7642" w:rsidP="00343840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</w:t>
            </w:r>
            <w:r w:rsidR="00343840" w:rsidRPr="00AE05D7">
              <w:rPr>
                <w:sz w:val="24"/>
                <w:szCs w:val="24"/>
              </w:rPr>
              <w:t xml:space="preserve"> </w:t>
            </w:r>
            <w:r w:rsidR="00343840">
              <w:rPr>
                <w:sz w:val="24"/>
                <w:szCs w:val="24"/>
              </w:rPr>
              <w:t>«Движение первых»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 w:rsidR="000944A2">
              <w:rPr>
                <w:sz w:val="24"/>
                <w:szCs w:val="24"/>
              </w:rPr>
              <w:t>СДВ</w:t>
            </w:r>
          </w:p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40" w:rsidRPr="00AE05D7" w:rsidRDefault="00343840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0944A2" w:rsidRPr="00AE05D7" w:rsidTr="0044295A"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114BD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ДД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40354D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0944A2" w:rsidRPr="00AE05D7" w:rsidRDefault="000944A2" w:rsidP="0040354D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44A2" w:rsidRPr="00AE05D7" w:rsidRDefault="000944A2" w:rsidP="0040354D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0944A2" w:rsidRPr="00AE05D7" w:rsidTr="0044295A">
        <w:trPr>
          <w:trHeight w:val="10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0944A2" w:rsidRPr="00AE05D7" w:rsidTr="0044295A">
        <w:trPr>
          <w:trHeight w:val="8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944A2" w:rsidRPr="00AE05D7" w:rsidTr="0044295A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ШЭО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lastRenderedPageBreak/>
              <w:t>Конкурсы и соревнования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0944A2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Антикоррупция</w:t>
            </w:r>
            <w:proofErr w:type="spellEnd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Безопасные дороги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EE2897" w:rsidP="00AE05D7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Патриотическое</w:t>
            </w:r>
            <w:proofErr w:type="gramEnd"/>
            <w:r>
              <w:rPr>
                <w:sz w:val="24"/>
                <w:szCs w:val="24"/>
              </w:rPr>
              <w:t xml:space="preserve"> (Садыкова)</w:t>
            </w:r>
            <w:bookmarkStart w:id="0" w:name="_GoBack"/>
            <w:bookmarkEnd w:id="0"/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0944A2" w:rsidRPr="00AE05D7" w:rsidTr="0044295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4A2" w:rsidRPr="00AE05D7" w:rsidRDefault="000944A2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944A2"/>
    <w:rsid w:val="00114BD8"/>
    <w:rsid w:val="0020039F"/>
    <w:rsid w:val="00343840"/>
    <w:rsid w:val="0044295A"/>
    <w:rsid w:val="00542C6E"/>
    <w:rsid w:val="007E7642"/>
    <w:rsid w:val="00824C83"/>
    <w:rsid w:val="00AE05D7"/>
    <w:rsid w:val="00B810D8"/>
    <w:rsid w:val="00BF103B"/>
    <w:rsid w:val="00E20DA6"/>
    <w:rsid w:val="00E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12</cp:revision>
  <cp:lastPrinted>2025-10-10T07:10:00Z</cp:lastPrinted>
  <dcterms:created xsi:type="dcterms:W3CDTF">2023-09-02T07:37:00Z</dcterms:created>
  <dcterms:modified xsi:type="dcterms:W3CDTF">2025-10-10T07:11:00Z</dcterms:modified>
</cp:coreProperties>
</file>